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F" w:rsidRDefault="001A52F9"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2CADCA7C" wp14:editId="223DD4B6">
            <wp:simplePos x="0" y="0"/>
            <wp:positionH relativeFrom="column">
              <wp:posOffset>5360670</wp:posOffset>
            </wp:positionH>
            <wp:positionV relativeFrom="paragraph">
              <wp:posOffset>-635635</wp:posOffset>
            </wp:positionV>
            <wp:extent cx="996950" cy="396240"/>
            <wp:effectExtent l="0" t="0" r="0" b="3810"/>
            <wp:wrapNone/>
            <wp:docPr id="19" name="Slika 19" descr="https://www.rks.si/f/docs/Celostna_graficna_podoba/Ml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ks.si/f/docs/Celostna_graficna_podoba/Mla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0" r="31015" b="30600"/>
                    <a:stretch/>
                  </pic:blipFill>
                  <pic:spPr bwMode="auto">
                    <a:xfrm>
                      <a:off x="0" y="0"/>
                      <a:ext cx="9969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5FF8B" wp14:editId="1BF93E88">
                <wp:simplePos x="0" y="0"/>
                <wp:positionH relativeFrom="column">
                  <wp:posOffset>889635</wp:posOffset>
                </wp:positionH>
                <wp:positionV relativeFrom="paragraph">
                  <wp:posOffset>-607695</wp:posOffset>
                </wp:positionV>
                <wp:extent cx="4079240" cy="370840"/>
                <wp:effectExtent l="0" t="0" r="0" b="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2F9" w:rsidRPr="00F637E2" w:rsidRDefault="001A52F9" w:rsidP="001A52F9">
                            <w:pPr>
                              <w:pStyle w:val="Brezrazmikov"/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F637E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NISI SAM – pismo drobne pozornosti</w:t>
                            </w:r>
                          </w:p>
                          <w:p w:rsidR="001A52F9" w:rsidRPr="00F637E2" w:rsidRDefault="001A52F9" w:rsidP="001A5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70.05pt;margin-top:-47.85pt;width:321.2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" fillcolor="white [3201]" stroked="f" strokeweight=".5pt">
                <v:textbox>
                  <w:txbxContent>
                    <w:p w:rsidR="001A52F9" w:rsidRPr="00F637E2" w:rsidRDefault="001A52F9" w:rsidP="001A52F9">
                      <w:pPr>
                        <w:pStyle w:val="Brezrazmikov"/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F637E2">
                        <w:rPr>
                          <w:rFonts w:ascii="Segoe Script" w:hAnsi="Segoe Script"/>
                          <w:sz w:val="28"/>
                          <w:szCs w:val="28"/>
                        </w:rPr>
                        <w:t>NISI SAM – pismo drobne pozornosti</w:t>
                      </w:r>
                    </w:p>
                    <w:p w:rsidR="001A52F9" w:rsidRPr="00F637E2" w:rsidRDefault="001A52F9" w:rsidP="001A52F9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45C0B29" wp14:editId="5A24D0A0">
            <wp:simplePos x="0" y="0"/>
            <wp:positionH relativeFrom="column">
              <wp:posOffset>-374650</wp:posOffset>
            </wp:positionH>
            <wp:positionV relativeFrom="paragraph">
              <wp:posOffset>-693420</wp:posOffset>
            </wp:positionV>
            <wp:extent cx="1103630" cy="488950"/>
            <wp:effectExtent l="0" t="0" r="1270" b="635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034F" w:rsidSect="001D78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F9"/>
    <w:rsid w:val="001A52F9"/>
    <w:rsid w:val="001D782C"/>
    <w:rsid w:val="0031034F"/>
    <w:rsid w:val="004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52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52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52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A5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2020-10-05T05:29:00Z</dcterms:created>
  <dcterms:modified xsi:type="dcterms:W3CDTF">2020-10-05T05:31:00Z</dcterms:modified>
</cp:coreProperties>
</file>