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CBC72" w14:textId="77777777" w:rsidR="00350CA9" w:rsidRDefault="00350CA9" w:rsidP="00350CA9">
      <w:pPr>
        <w:pStyle w:val="Naslov3"/>
        <w:ind w:left="6372" w:firstLine="708"/>
        <w:textAlignment w:val="baseline"/>
        <w:rPr>
          <w:b w:val="0"/>
          <w:bCs w:val="0"/>
          <w:sz w:val="20"/>
          <w:szCs w:val="20"/>
          <w:u w:val="none"/>
        </w:rPr>
      </w:pPr>
      <w:r w:rsidRPr="00E63CBD">
        <w:rPr>
          <w:b w:val="0"/>
          <w:bCs w:val="0"/>
          <w:sz w:val="20"/>
          <w:szCs w:val="20"/>
          <w:u w:val="none"/>
        </w:rPr>
        <w:t xml:space="preserve">          </w:t>
      </w:r>
    </w:p>
    <w:p w14:paraId="131CBC74" w14:textId="7A9219C3" w:rsidR="00350CA9" w:rsidRPr="003600FF" w:rsidRDefault="00350CA9" w:rsidP="00350CA9">
      <w:pPr>
        <w:jc w:val="both"/>
        <w:rPr>
          <w:b/>
          <w:bCs/>
          <w:sz w:val="24"/>
          <w:szCs w:val="24"/>
        </w:rPr>
      </w:pPr>
      <w:r w:rsidRPr="003600FF">
        <w:rPr>
          <w:b/>
          <w:bCs/>
          <w:sz w:val="24"/>
          <w:szCs w:val="24"/>
        </w:rPr>
        <w:t>Prošnja donatorjem za štipendije dijako</w:t>
      </w:r>
      <w:r>
        <w:rPr>
          <w:b/>
          <w:bCs/>
          <w:sz w:val="24"/>
          <w:szCs w:val="24"/>
        </w:rPr>
        <w:t>m</w:t>
      </w:r>
      <w:r w:rsidRPr="003600FF">
        <w:rPr>
          <w:b/>
          <w:bCs/>
          <w:sz w:val="24"/>
          <w:szCs w:val="24"/>
        </w:rPr>
        <w:t xml:space="preserve">/študentom </w:t>
      </w:r>
      <w:r>
        <w:rPr>
          <w:b/>
          <w:bCs/>
          <w:sz w:val="24"/>
          <w:szCs w:val="24"/>
        </w:rPr>
        <w:t>v šolskem/študijskem letu 202</w:t>
      </w:r>
      <w:r w:rsidR="00615491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/2</w:t>
      </w:r>
      <w:r w:rsidR="00615491">
        <w:rPr>
          <w:b/>
          <w:bCs/>
          <w:sz w:val="24"/>
          <w:szCs w:val="24"/>
        </w:rPr>
        <w:t>2</w:t>
      </w:r>
    </w:p>
    <w:p w14:paraId="131CBC75" w14:textId="77777777" w:rsidR="00350CA9" w:rsidRDefault="00350CA9" w:rsidP="00350CA9">
      <w:pPr>
        <w:jc w:val="both"/>
        <w:rPr>
          <w:sz w:val="24"/>
          <w:szCs w:val="24"/>
        </w:rPr>
      </w:pPr>
    </w:p>
    <w:p w14:paraId="131CBC77" w14:textId="77777777" w:rsidR="00350CA9" w:rsidRPr="00567E3C" w:rsidRDefault="00350CA9" w:rsidP="00350CA9">
      <w:pPr>
        <w:jc w:val="both"/>
        <w:rPr>
          <w:sz w:val="24"/>
        </w:rPr>
      </w:pPr>
    </w:p>
    <w:p w14:paraId="131CBC78" w14:textId="7ACD319A" w:rsidR="00350CA9" w:rsidRDefault="00350CA9" w:rsidP="00350CA9">
      <w:pPr>
        <w:jc w:val="both"/>
        <w:rPr>
          <w:sz w:val="24"/>
        </w:rPr>
      </w:pPr>
      <w:r w:rsidRPr="005D6AB3">
        <w:rPr>
          <w:sz w:val="24"/>
        </w:rPr>
        <w:t>Območno združenje RKS Novo mesto bo tudi v šolskem letu 202</w:t>
      </w:r>
      <w:r w:rsidR="00615491">
        <w:rPr>
          <w:sz w:val="24"/>
        </w:rPr>
        <w:t>1</w:t>
      </w:r>
      <w:r w:rsidRPr="005D6AB3">
        <w:rPr>
          <w:sz w:val="24"/>
        </w:rPr>
        <w:t>/2</w:t>
      </w:r>
      <w:r w:rsidR="00615491">
        <w:rPr>
          <w:sz w:val="24"/>
        </w:rPr>
        <w:t>2</w:t>
      </w:r>
      <w:r w:rsidRPr="005D6AB3">
        <w:rPr>
          <w:sz w:val="24"/>
        </w:rPr>
        <w:t xml:space="preserve"> že 1</w:t>
      </w:r>
      <w:r w:rsidR="00615491">
        <w:rPr>
          <w:sz w:val="24"/>
        </w:rPr>
        <w:t>6</w:t>
      </w:r>
      <w:r w:rsidRPr="005D6AB3">
        <w:rPr>
          <w:sz w:val="24"/>
        </w:rPr>
        <w:t xml:space="preserve"> leto nadaljevalo s humanitarno pomočjo dijakom/študentom v obliki štipendije. Tudi naslednje šolsko leto bo znesek štipendije 84 € mesečno.</w:t>
      </w:r>
      <w:r>
        <w:rPr>
          <w:sz w:val="24"/>
        </w:rPr>
        <w:t xml:space="preserve"> </w:t>
      </w:r>
    </w:p>
    <w:p w14:paraId="131CBC79" w14:textId="77777777" w:rsidR="00350CA9" w:rsidRDefault="00350CA9" w:rsidP="00350CA9">
      <w:pPr>
        <w:jc w:val="both"/>
        <w:rPr>
          <w:sz w:val="24"/>
        </w:rPr>
      </w:pPr>
    </w:p>
    <w:p w14:paraId="131CBC7A" w14:textId="44B03A64" w:rsidR="00350CA9" w:rsidRPr="00567E3C" w:rsidRDefault="00350CA9" w:rsidP="00350CA9">
      <w:pPr>
        <w:jc w:val="both"/>
        <w:rPr>
          <w:sz w:val="24"/>
        </w:rPr>
      </w:pPr>
      <w:r>
        <w:rPr>
          <w:sz w:val="24"/>
        </w:rPr>
        <w:t xml:space="preserve">V šolskem letu </w:t>
      </w:r>
      <w:r w:rsidRPr="00567E3C">
        <w:rPr>
          <w:sz w:val="24"/>
        </w:rPr>
        <w:t>20</w:t>
      </w:r>
      <w:r w:rsidR="00615491">
        <w:rPr>
          <w:sz w:val="24"/>
        </w:rPr>
        <w:t>20</w:t>
      </w:r>
      <w:r w:rsidRPr="00567E3C">
        <w:rPr>
          <w:sz w:val="24"/>
        </w:rPr>
        <w:t>/</w:t>
      </w:r>
      <w:r w:rsidR="00615491">
        <w:rPr>
          <w:sz w:val="24"/>
        </w:rPr>
        <w:t>21</w:t>
      </w:r>
      <w:r w:rsidRPr="00567E3C">
        <w:rPr>
          <w:sz w:val="24"/>
        </w:rPr>
        <w:t xml:space="preserve"> </w:t>
      </w:r>
      <w:r w:rsidR="00727CF4">
        <w:rPr>
          <w:sz w:val="24"/>
        </w:rPr>
        <w:t xml:space="preserve"> je </w:t>
      </w:r>
      <w:r w:rsidRPr="001B05AD">
        <w:rPr>
          <w:sz w:val="24"/>
        </w:rPr>
        <w:t>dobrosrčnih 1</w:t>
      </w:r>
      <w:r w:rsidR="001B05AD" w:rsidRPr="001B05AD">
        <w:rPr>
          <w:sz w:val="24"/>
        </w:rPr>
        <w:t>2</w:t>
      </w:r>
      <w:r w:rsidRPr="001B05AD">
        <w:rPr>
          <w:sz w:val="24"/>
        </w:rPr>
        <w:t xml:space="preserve"> donatorjev</w:t>
      </w:r>
      <w:r>
        <w:rPr>
          <w:sz w:val="24"/>
        </w:rPr>
        <w:t xml:space="preserve"> finančno pomagal</w:t>
      </w:r>
      <w:r w:rsidR="00727CF4">
        <w:rPr>
          <w:sz w:val="24"/>
        </w:rPr>
        <w:t xml:space="preserve">o </w:t>
      </w:r>
      <w:r w:rsidR="000B3DA8">
        <w:rPr>
          <w:sz w:val="24"/>
        </w:rPr>
        <w:t xml:space="preserve">20 štipendistom: </w:t>
      </w:r>
      <w:r>
        <w:rPr>
          <w:sz w:val="24"/>
        </w:rPr>
        <w:t>1</w:t>
      </w:r>
      <w:r w:rsidR="00615491">
        <w:rPr>
          <w:sz w:val="24"/>
        </w:rPr>
        <w:t>9</w:t>
      </w:r>
      <w:r>
        <w:rPr>
          <w:sz w:val="24"/>
        </w:rPr>
        <w:t xml:space="preserve"> dijakom in </w:t>
      </w:r>
      <w:r w:rsidR="00165D37">
        <w:rPr>
          <w:sz w:val="24"/>
        </w:rPr>
        <w:t>enemu</w:t>
      </w:r>
      <w:r>
        <w:rPr>
          <w:sz w:val="24"/>
        </w:rPr>
        <w:t xml:space="preserve"> študent</w:t>
      </w:r>
      <w:r w:rsidR="00615491">
        <w:rPr>
          <w:sz w:val="24"/>
        </w:rPr>
        <w:t xml:space="preserve">u. </w:t>
      </w:r>
      <w:r>
        <w:rPr>
          <w:sz w:val="24"/>
        </w:rPr>
        <w:t xml:space="preserve"> </w:t>
      </w:r>
    </w:p>
    <w:p w14:paraId="131CBC7B" w14:textId="218908B2" w:rsidR="00350CA9" w:rsidRDefault="00350CA9" w:rsidP="00350CA9">
      <w:pPr>
        <w:jc w:val="both"/>
        <w:rPr>
          <w:sz w:val="24"/>
        </w:rPr>
      </w:pPr>
      <w:r>
        <w:rPr>
          <w:sz w:val="24"/>
        </w:rPr>
        <w:t>P</w:t>
      </w:r>
      <w:r w:rsidRPr="00567E3C">
        <w:rPr>
          <w:sz w:val="24"/>
        </w:rPr>
        <w:t>rejemniki pomoči</w:t>
      </w:r>
      <w:r>
        <w:rPr>
          <w:sz w:val="24"/>
        </w:rPr>
        <w:t xml:space="preserve"> so </w:t>
      </w:r>
      <w:r w:rsidRPr="00567E3C">
        <w:rPr>
          <w:sz w:val="24"/>
        </w:rPr>
        <w:t xml:space="preserve">sredstva porabili za </w:t>
      </w:r>
      <w:r>
        <w:rPr>
          <w:sz w:val="24"/>
        </w:rPr>
        <w:t xml:space="preserve">plačilo </w:t>
      </w:r>
      <w:r w:rsidRPr="00567E3C">
        <w:rPr>
          <w:sz w:val="24"/>
        </w:rPr>
        <w:t>šolsk</w:t>
      </w:r>
      <w:r>
        <w:rPr>
          <w:sz w:val="24"/>
        </w:rPr>
        <w:t xml:space="preserve">ih </w:t>
      </w:r>
      <w:r w:rsidRPr="00567E3C">
        <w:rPr>
          <w:sz w:val="24"/>
        </w:rPr>
        <w:t>in obšolsk</w:t>
      </w:r>
      <w:r>
        <w:rPr>
          <w:sz w:val="24"/>
        </w:rPr>
        <w:t>ih</w:t>
      </w:r>
      <w:r w:rsidRPr="00567E3C">
        <w:rPr>
          <w:sz w:val="24"/>
        </w:rPr>
        <w:t xml:space="preserve"> dejavnosti</w:t>
      </w:r>
      <w:r>
        <w:rPr>
          <w:sz w:val="24"/>
        </w:rPr>
        <w:t xml:space="preserve">, za plačilo šolskih uniform in potrebne IKT opreme za šolsko delo na daljavo. Med šolskim letom dijake in študente spremljamo pri šolskem uspehu in po potrebi sodelujemo s šolsko svetovalno službo, da se pozanimamo, če potrebujejo še kakšno drugo pomoč. Ob polletju prejemniki štipendije dostavijo obvestila o uspehu in takrat </w:t>
      </w:r>
      <w:r w:rsidR="00727CF4">
        <w:rPr>
          <w:sz w:val="24"/>
        </w:rPr>
        <w:t>donatorjem</w:t>
      </w:r>
      <w:r>
        <w:rPr>
          <w:sz w:val="24"/>
        </w:rPr>
        <w:t xml:space="preserve"> pošljemo polletno poročilo. </w:t>
      </w:r>
      <w:r w:rsidR="00727CF4">
        <w:rPr>
          <w:sz w:val="24"/>
        </w:rPr>
        <w:t>Štipendisti se radi udeležujejo naših</w:t>
      </w:r>
      <w:r>
        <w:rPr>
          <w:sz w:val="24"/>
        </w:rPr>
        <w:t xml:space="preserve"> humanitarn</w:t>
      </w:r>
      <w:r w:rsidR="00727CF4">
        <w:rPr>
          <w:sz w:val="24"/>
        </w:rPr>
        <w:t>ih</w:t>
      </w:r>
      <w:r>
        <w:rPr>
          <w:sz w:val="24"/>
        </w:rPr>
        <w:t xml:space="preserve"> akcij, ki jih organiziramo na OZ RKS Novo mesto</w:t>
      </w:r>
      <w:r w:rsidR="00165D37">
        <w:rPr>
          <w:sz w:val="24"/>
        </w:rPr>
        <w:t xml:space="preserve"> (zbiranje hrane, humanitarni teden mladih…).</w:t>
      </w:r>
      <w:r>
        <w:rPr>
          <w:sz w:val="24"/>
        </w:rPr>
        <w:t xml:space="preserve"> </w:t>
      </w:r>
    </w:p>
    <w:p w14:paraId="131CBC7C" w14:textId="77777777" w:rsidR="00727CF4" w:rsidRPr="00193EA4" w:rsidRDefault="00727CF4" w:rsidP="00350CA9">
      <w:pPr>
        <w:jc w:val="both"/>
        <w:rPr>
          <w:sz w:val="24"/>
        </w:rPr>
      </w:pPr>
    </w:p>
    <w:p w14:paraId="131CBC7D" w14:textId="40398077" w:rsidR="00350CA9" w:rsidRPr="00567E3C" w:rsidRDefault="00350CA9" w:rsidP="00350CA9">
      <w:pPr>
        <w:jc w:val="both"/>
        <w:rPr>
          <w:sz w:val="24"/>
        </w:rPr>
      </w:pPr>
      <w:r w:rsidRPr="00193EA4">
        <w:rPr>
          <w:sz w:val="24"/>
        </w:rPr>
        <w:t xml:space="preserve">Pogoj za nadaljevanje prejemanja pomoči </w:t>
      </w:r>
      <w:r w:rsidRPr="003600FF">
        <w:rPr>
          <w:sz w:val="24"/>
        </w:rPr>
        <w:t xml:space="preserve">ima </w:t>
      </w:r>
      <w:r w:rsidR="00165D37">
        <w:rPr>
          <w:sz w:val="24"/>
        </w:rPr>
        <w:t>šest</w:t>
      </w:r>
      <w:r w:rsidR="004914A0">
        <w:rPr>
          <w:sz w:val="24"/>
        </w:rPr>
        <w:t xml:space="preserve"> </w:t>
      </w:r>
      <w:r>
        <w:rPr>
          <w:sz w:val="24"/>
        </w:rPr>
        <w:t>dosedanjih</w:t>
      </w:r>
      <w:r w:rsidRPr="003600FF">
        <w:rPr>
          <w:sz w:val="24"/>
        </w:rPr>
        <w:t xml:space="preserve"> prejemnikov, na novo pa bomo vključevali tiste, ki so oddali vloge za pomoč. Teh bomo sprejeli toliko, kolikor</w:t>
      </w:r>
      <w:r w:rsidRPr="00193EA4">
        <w:rPr>
          <w:sz w:val="24"/>
        </w:rPr>
        <w:t xml:space="preserve"> bomo imeli donatorjev. Prednost bodo imeli srednješolci in študenti, ki niso upravičeni do državnih</w:t>
      </w:r>
      <w:r w:rsidRPr="00567E3C">
        <w:rPr>
          <w:sz w:val="24"/>
        </w:rPr>
        <w:t xml:space="preserve"> štipendij ali za malo presegajo cenzus za državno štipendijo.</w:t>
      </w:r>
    </w:p>
    <w:p w14:paraId="131CBC7E" w14:textId="77777777" w:rsidR="00350CA9" w:rsidRPr="00567E3C" w:rsidRDefault="00350CA9" w:rsidP="00350CA9">
      <w:pPr>
        <w:jc w:val="both"/>
        <w:rPr>
          <w:sz w:val="24"/>
        </w:rPr>
      </w:pPr>
    </w:p>
    <w:p w14:paraId="131CBC7F" w14:textId="77777777" w:rsidR="00350CA9" w:rsidRPr="00567E3C" w:rsidRDefault="00350CA9" w:rsidP="00350CA9">
      <w:pPr>
        <w:jc w:val="both"/>
        <w:rPr>
          <w:sz w:val="24"/>
        </w:rPr>
      </w:pPr>
      <w:r w:rsidRPr="00567E3C">
        <w:rPr>
          <w:sz w:val="24"/>
        </w:rPr>
        <w:t>Naj vas misel na dijake</w:t>
      </w:r>
      <w:r>
        <w:rPr>
          <w:sz w:val="24"/>
        </w:rPr>
        <w:t xml:space="preserve"> ali študente</w:t>
      </w:r>
      <w:r w:rsidRPr="00567E3C">
        <w:rPr>
          <w:sz w:val="24"/>
        </w:rPr>
        <w:t xml:space="preserve">, ki so iz socialno šibkejšega okolja in s tem prikrajšani za brezskrbno otroštvo, spomni na vaše želje, ki ste jih imeli v mladosti. Naj vas ti spomini spodbudijo pri odločitvi, da </w:t>
      </w:r>
      <w:r w:rsidR="000B3DA8">
        <w:rPr>
          <w:sz w:val="24"/>
        </w:rPr>
        <w:t>se nam pridružite kot</w:t>
      </w:r>
      <w:r w:rsidRPr="00567E3C">
        <w:rPr>
          <w:sz w:val="24"/>
        </w:rPr>
        <w:t xml:space="preserve"> donator. Tudi z vašo pomočjo bomo pri teh mladih krepili vrednote solidarnosti in humanitarnosti, ki so vodilo pri našem delu. </w:t>
      </w:r>
    </w:p>
    <w:p w14:paraId="131CBC80" w14:textId="77777777" w:rsidR="00350CA9" w:rsidRPr="00567E3C" w:rsidRDefault="00350CA9" w:rsidP="00350CA9">
      <w:pPr>
        <w:jc w:val="both"/>
        <w:rPr>
          <w:sz w:val="24"/>
        </w:rPr>
      </w:pPr>
    </w:p>
    <w:p w14:paraId="131CBC81" w14:textId="58C72902" w:rsidR="000B3DA8" w:rsidRDefault="000B3DA8" w:rsidP="000B3DA8">
      <w:pPr>
        <w:jc w:val="both"/>
        <w:rPr>
          <w:sz w:val="24"/>
        </w:rPr>
      </w:pPr>
      <w:r>
        <w:rPr>
          <w:sz w:val="24"/>
        </w:rPr>
        <w:t>V prilogi vam pošiljamo Izjavo, ki jo lahko izpoln</w:t>
      </w:r>
      <w:r w:rsidR="00A36629">
        <w:rPr>
          <w:sz w:val="24"/>
        </w:rPr>
        <w:t>i</w:t>
      </w:r>
      <w:r>
        <w:rPr>
          <w:sz w:val="24"/>
        </w:rPr>
        <w:t>te in nam jo vrnete in tako pristopite k akciji ali pa nas pokličite na tel. št.: 07/39 33 126 (Barbara Ozimek, sekretarka).</w:t>
      </w:r>
    </w:p>
    <w:p w14:paraId="131CBC82" w14:textId="77777777" w:rsidR="000B3DA8" w:rsidRDefault="000B3DA8" w:rsidP="000B3DA8">
      <w:pPr>
        <w:jc w:val="both"/>
        <w:rPr>
          <w:sz w:val="24"/>
        </w:rPr>
      </w:pPr>
    </w:p>
    <w:p w14:paraId="131CBC84" w14:textId="77777777" w:rsidR="00350CA9" w:rsidRDefault="00350CA9" w:rsidP="00350CA9">
      <w:pPr>
        <w:jc w:val="both"/>
        <w:rPr>
          <w:sz w:val="24"/>
        </w:rPr>
      </w:pPr>
    </w:p>
    <w:p w14:paraId="131CBC8D" w14:textId="77777777" w:rsidR="00350CA9" w:rsidRPr="008A4163" w:rsidRDefault="00350CA9" w:rsidP="00350CA9">
      <w:r w:rsidRPr="008A4163">
        <w:t>Prilog</w:t>
      </w:r>
      <w:r>
        <w:t>a</w:t>
      </w:r>
      <w:r w:rsidRPr="008A4163">
        <w:t>:</w:t>
      </w:r>
    </w:p>
    <w:p w14:paraId="131CBC8E" w14:textId="77777777" w:rsidR="00484FDD" w:rsidRDefault="00350CA9" w:rsidP="00DA2B9E">
      <w:pPr>
        <w:numPr>
          <w:ilvl w:val="0"/>
          <w:numId w:val="1"/>
        </w:numPr>
      </w:pPr>
      <w:r>
        <w:t xml:space="preserve">Izjava </w:t>
      </w:r>
    </w:p>
    <w:sectPr w:rsidR="00484FDD" w:rsidSect="00CC0292">
      <w:headerReference w:type="default" r:id="rId7"/>
      <w:footerReference w:type="default" r:id="rId8"/>
      <w:pgSz w:w="11906" w:h="16838"/>
      <w:pgMar w:top="1702" w:right="1417" w:bottom="1276" w:left="1417" w:header="454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B0131" w14:textId="77777777" w:rsidR="000B78CE" w:rsidRDefault="000B78CE">
      <w:r>
        <w:separator/>
      </w:r>
    </w:p>
  </w:endnote>
  <w:endnote w:type="continuationSeparator" w:id="0">
    <w:p w14:paraId="426ADB41" w14:textId="77777777" w:rsidR="000B78CE" w:rsidRDefault="000B7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BC98" w14:textId="77777777" w:rsidR="000B32AC" w:rsidRPr="004D732D" w:rsidRDefault="00FE32F5" w:rsidP="000B32AC">
    <w:pPr>
      <w:pStyle w:val="Noga"/>
      <w:jc w:val="center"/>
      <w:rPr>
        <w:rFonts w:ascii="Lucida Handwriting" w:hAnsi="Lucida Handwriting"/>
        <w:color w:val="FF0000"/>
        <w:sz w:val="24"/>
      </w:rPr>
    </w:pPr>
    <w:r w:rsidRPr="004D732D">
      <w:rPr>
        <w:rFonts w:ascii="Lucida Handwriting" w:hAnsi="Lucida Handwriting"/>
        <w:color w:val="FF0000"/>
        <w:sz w:val="24"/>
      </w:rPr>
      <w:t>Sklad za pomo</w:t>
    </w:r>
    <w:r w:rsidRPr="004D732D">
      <w:rPr>
        <w:color w:val="FF0000"/>
        <w:sz w:val="24"/>
      </w:rPr>
      <w:t>č</w:t>
    </w:r>
    <w:r w:rsidRPr="004D732D">
      <w:rPr>
        <w:rFonts w:ascii="Lucida Handwriting" w:hAnsi="Lucida Handwriting"/>
        <w:color w:val="FF0000"/>
        <w:sz w:val="24"/>
      </w:rPr>
      <w:t xml:space="preserve"> ljudem v stiski</w:t>
    </w:r>
  </w:p>
  <w:p w14:paraId="131CBC99" w14:textId="77777777" w:rsidR="004D732D" w:rsidRPr="004D732D" w:rsidRDefault="000B78CE" w:rsidP="000B32AC">
    <w:pPr>
      <w:pStyle w:val="Noga"/>
      <w:jc w:val="center"/>
      <w:rPr>
        <w:sz w:val="16"/>
        <w:szCs w:val="16"/>
      </w:rPr>
    </w:pPr>
  </w:p>
  <w:p w14:paraId="131CBC9A" w14:textId="77777777" w:rsidR="004D732D" w:rsidRPr="005D398E" w:rsidRDefault="00FE32F5" w:rsidP="000B32AC">
    <w:pPr>
      <w:pStyle w:val="Noga"/>
      <w:jc w:val="center"/>
      <w:rPr>
        <w:rFonts w:ascii="Calibri" w:hAnsi="Calibri" w:cs="Calibri"/>
        <w:sz w:val="22"/>
      </w:rPr>
    </w:pPr>
    <w:r w:rsidRPr="005D398E">
      <w:rPr>
        <w:rFonts w:ascii="Calibri" w:hAnsi="Calibri" w:cs="Calibri"/>
        <w:sz w:val="22"/>
      </w:rPr>
      <w:t>TRR: 0297 0025 9477 202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75648" w14:textId="77777777" w:rsidR="000B78CE" w:rsidRDefault="000B78CE">
      <w:r>
        <w:separator/>
      </w:r>
    </w:p>
  </w:footnote>
  <w:footnote w:type="continuationSeparator" w:id="0">
    <w:p w14:paraId="2269576B" w14:textId="77777777" w:rsidR="000B78CE" w:rsidRDefault="000B7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BC95" w14:textId="77777777" w:rsidR="00D90FA4" w:rsidRDefault="00350CA9" w:rsidP="00405846">
    <w:pPr>
      <w:framePr w:hSpace="141" w:wrap="around" w:vAnchor="text" w:hAnchor="page" w:x="5296" w:y="13"/>
    </w:pPr>
    <w:r w:rsidRPr="005F167E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131CBC9B" wp14:editId="131CBC9C">
              <wp:simplePos x="0" y="0"/>
              <wp:positionH relativeFrom="column">
                <wp:posOffset>4535805</wp:posOffset>
              </wp:positionH>
              <wp:positionV relativeFrom="paragraph">
                <wp:posOffset>457200</wp:posOffset>
              </wp:positionV>
              <wp:extent cx="2566670" cy="1054735"/>
              <wp:effectExtent l="1905" t="0" r="3175" b="2540"/>
              <wp:wrapNone/>
              <wp:docPr id="6" name="Polje z besedilo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6670" cy="1054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31CBCA7" w14:textId="77777777" w:rsidR="00405846" w:rsidRDefault="000B78CE" w:rsidP="00405846">
                          <w:pPr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131CBCA8" w14:textId="77777777" w:rsidR="00405846" w:rsidRDefault="00FE32F5" w:rsidP="00405846">
                          <w:pPr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Tel.: 07 / 39 33 120, 39 33 126</w:t>
                          </w:r>
                        </w:p>
                        <w:p w14:paraId="131CBCA9" w14:textId="77777777" w:rsidR="00405846" w:rsidRDefault="00FE32F5" w:rsidP="00405846">
                          <w:pPr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Fax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.: 07 / 39 33 129</w:t>
                          </w:r>
                        </w:p>
                        <w:p w14:paraId="131CBCAA" w14:textId="77777777" w:rsidR="00405846" w:rsidRDefault="00FE32F5" w:rsidP="00405846">
                          <w:pPr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TRR: 0315 0100 0011 681</w:t>
                          </w:r>
                        </w:p>
                        <w:p w14:paraId="131CBCAB" w14:textId="77777777" w:rsidR="00405846" w:rsidRDefault="00FE32F5" w:rsidP="00405846">
                          <w:pPr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Davčna številka: 22614508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6" o:spid="_x0000_s1026" type="#_x0000_t202" style="position:absolute;margin-left:357.15pt;margin-top:36pt;width:202.1pt;height:83.0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" filled="f" stroked="f" insetpen="t">
              <v:textbox inset="2.88pt,2.88pt,2.88pt,2.88pt">
                <w:txbxContent>
                  <w:p w:rsidR="00405846" w:rsidRDefault="005F0616" w:rsidP="00405846">
                    <w:pPr>
                      <w:widowControl w:val="0"/>
                      <w:rPr>
                        <w:sz w:val="24"/>
                        <w:szCs w:val="24"/>
                      </w:rPr>
                    </w:pPr>
                  </w:p>
                  <w:p w:rsidR="00405846" w:rsidRDefault="00FE32F5" w:rsidP="00405846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Tel.: 07 / 39 33 120, 39 33 126</w:t>
                    </w:r>
                  </w:p>
                  <w:p w:rsidR="00405846" w:rsidRDefault="00FE32F5" w:rsidP="00405846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sz w:val="24"/>
                        <w:szCs w:val="24"/>
                      </w:rPr>
                      <w:t>Fax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.: 07 / 39 33 129</w:t>
                    </w:r>
                  </w:p>
                  <w:p w:rsidR="00405846" w:rsidRDefault="00FE32F5" w:rsidP="00405846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TRR: 0315 0100 0011 681</w:t>
                    </w:r>
                  </w:p>
                  <w:p w:rsidR="00405846" w:rsidRDefault="00FE32F5" w:rsidP="00405846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Davčna številka: 22614508</w:t>
                    </w:r>
                  </w:p>
                </w:txbxContent>
              </v:textbox>
            </v:shape>
          </w:pict>
        </mc:Fallback>
      </mc:AlternateContent>
    </w:r>
    <w:r w:rsidRPr="005F167E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31CBC9D" wp14:editId="131CBC9E">
              <wp:simplePos x="0" y="0"/>
              <wp:positionH relativeFrom="column">
                <wp:posOffset>4535805</wp:posOffset>
              </wp:positionH>
              <wp:positionV relativeFrom="paragraph">
                <wp:posOffset>457200</wp:posOffset>
              </wp:positionV>
              <wp:extent cx="2566670" cy="1054735"/>
              <wp:effectExtent l="1905" t="0" r="3175" b="2540"/>
              <wp:wrapNone/>
              <wp:docPr id="5" name="Polje z besedilo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6670" cy="1054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31CBCAC" w14:textId="77777777" w:rsidR="00405846" w:rsidRDefault="000B78CE" w:rsidP="00405846">
                          <w:pPr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131CBCAD" w14:textId="77777777" w:rsidR="00405846" w:rsidRDefault="00FE32F5" w:rsidP="00405846">
                          <w:pPr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Tel.: 07 / 39 33 120, 39 33 126</w:t>
                          </w:r>
                        </w:p>
                        <w:p w14:paraId="131CBCAE" w14:textId="77777777" w:rsidR="00405846" w:rsidRDefault="00FE32F5" w:rsidP="00405846">
                          <w:pPr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Fax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.: 07 / 39 33 129</w:t>
                          </w:r>
                        </w:p>
                        <w:p w14:paraId="131CBCAF" w14:textId="77777777" w:rsidR="00405846" w:rsidRDefault="00FE32F5" w:rsidP="00405846">
                          <w:pPr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TRR: 0315 0100 0011 681</w:t>
                          </w:r>
                        </w:p>
                        <w:p w14:paraId="131CBCB0" w14:textId="77777777" w:rsidR="00405846" w:rsidRDefault="00FE32F5" w:rsidP="00405846">
                          <w:pPr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Davčna številka: 22614508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je z besedilom 5" o:spid="_x0000_s1027" type="#_x0000_t202" style="position:absolute;margin-left:357.15pt;margin-top:36pt;width:202.1pt;height:83.0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" filled="f" stroked="f" insetpen="t">
              <v:textbox inset="2.88pt,2.88pt,2.88pt,2.88pt">
                <w:txbxContent>
                  <w:p w:rsidR="00405846" w:rsidRDefault="005F0616" w:rsidP="00405846">
                    <w:pPr>
                      <w:widowControl w:val="0"/>
                      <w:rPr>
                        <w:sz w:val="24"/>
                        <w:szCs w:val="24"/>
                      </w:rPr>
                    </w:pPr>
                  </w:p>
                  <w:p w:rsidR="00405846" w:rsidRDefault="00FE32F5" w:rsidP="00405846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Tel.: 07 / 39 33 120, 39 33 126</w:t>
                    </w:r>
                  </w:p>
                  <w:p w:rsidR="00405846" w:rsidRDefault="00FE32F5" w:rsidP="00405846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sz w:val="24"/>
                        <w:szCs w:val="24"/>
                      </w:rPr>
                      <w:t>Fax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.: 07 / 39 33 129</w:t>
                    </w:r>
                  </w:p>
                  <w:p w:rsidR="00405846" w:rsidRDefault="00FE32F5" w:rsidP="00405846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TRR: 0315 0100 0011 681</w:t>
                    </w:r>
                  </w:p>
                  <w:p w:rsidR="00405846" w:rsidRDefault="00FE32F5" w:rsidP="00405846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Davčna številka: 22614508</w:t>
                    </w:r>
                  </w:p>
                </w:txbxContent>
              </v:textbox>
            </v:shape>
          </w:pict>
        </mc:Fallback>
      </mc:AlternateContent>
    </w:r>
    <w:r w:rsidRPr="005F167E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131CBC9F" wp14:editId="131CBCA0">
              <wp:simplePos x="0" y="0"/>
              <wp:positionH relativeFrom="column">
                <wp:posOffset>4535805</wp:posOffset>
              </wp:positionH>
              <wp:positionV relativeFrom="paragraph">
                <wp:posOffset>457200</wp:posOffset>
              </wp:positionV>
              <wp:extent cx="2566670" cy="1054735"/>
              <wp:effectExtent l="1905" t="0" r="3175" b="2540"/>
              <wp:wrapNone/>
              <wp:docPr id="4" name="Polje z besedilo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6670" cy="1054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31CBCB1" w14:textId="77777777" w:rsidR="00405846" w:rsidRDefault="000B78CE" w:rsidP="00405846">
                          <w:pPr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131CBCB2" w14:textId="77777777" w:rsidR="00405846" w:rsidRDefault="00FE32F5" w:rsidP="00405846">
                          <w:pPr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Tel.: 07 / 39 33 120, 39 33 126</w:t>
                          </w:r>
                        </w:p>
                        <w:p w14:paraId="131CBCB3" w14:textId="77777777" w:rsidR="00405846" w:rsidRDefault="00FE32F5" w:rsidP="00405846">
                          <w:pPr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Fax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.: 07 / 39 33 129</w:t>
                          </w:r>
                        </w:p>
                        <w:p w14:paraId="131CBCB4" w14:textId="77777777" w:rsidR="00405846" w:rsidRDefault="00FE32F5" w:rsidP="00405846">
                          <w:pPr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TRR: 0315 0100 0011 681</w:t>
                          </w:r>
                        </w:p>
                        <w:p w14:paraId="131CBCB5" w14:textId="77777777" w:rsidR="00405846" w:rsidRDefault="00FE32F5" w:rsidP="00405846">
                          <w:pPr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Davčna številka: 22614508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je z besedilom 4" o:spid="_x0000_s1028" type="#_x0000_t202" style="position:absolute;margin-left:357.15pt;margin-top:36pt;width:202.1pt;height:83.0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" filled="f" stroked="f" insetpen="t">
              <v:textbox inset="2.88pt,2.88pt,2.88pt,2.88pt">
                <w:txbxContent>
                  <w:p w:rsidR="00405846" w:rsidRDefault="005F0616" w:rsidP="00405846">
                    <w:pPr>
                      <w:widowControl w:val="0"/>
                      <w:rPr>
                        <w:sz w:val="24"/>
                        <w:szCs w:val="24"/>
                      </w:rPr>
                    </w:pPr>
                  </w:p>
                  <w:p w:rsidR="00405846" w:rsidRDefault="00FE32F5" w:rsidP="00405846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Tel.: 07 / 39 33 120, 39 33 126</w:t>
                    </w:r>
                  </w:p>
                  <w:p w:rsidR="00405846" w:rsidRDefault="00FE32F5" w:rsidP="00405846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sz w:val="24"/>
                        <w:szCs w:val="24"/>
                      </w:rPr>
                      <w:t>Fax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.: 07 / 39 33 129</w:t>
                    </w:r>
                  </w:p>
                  <w:p w:rsidR="00405846" w:rsidRDefault="00FE32F5" w:rsidP="00405846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TRR: 0315 0100 0011 681</w:t>
                    </w:r>
                  </w:p>
                  <w:p w:rsidR="00405846" w:rsidRDefault="00FE32F5" w:rsidP="00405846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Davčna številka: 22614508</w:t>
                    </w:r>
                  </w:p>
                </w:txbxContent>
              </v:textbox>
            </v:shape>
          </w:pict>
        </mc:Fallback>
      </mc:AlternateContent>
    </w:r>
  </w:p>
  <w:p w14:paraId="131CBC96" w14:textId="77777777" w:rsidR="00405846" w:rsidRDefault="00350CA9">
    <w:pPr>
      <w:pStyle w:val="Glava"/>
    </w:pPr>
    <w:r w:rsidRPr="005F167E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131CBCA1" wp14:editId="131CBCA2">
              <wp:simplePos x="0" y="0"/>
              <wp:positionH relativeFrom="column">
                <wp:posOffset>475615</wp:posOffset>
              </wp:positionH>
              <wp:positionV relativeFrom="paragraph">
                <wp:posOffset>-105410</wp:posOffset>
              </wp:positionV>
              <wp:extent cx="2196465" cy="817880"/>
              <wp:effectExtent l="0" t="0" r="4445" b="1905"/>
              <wp:wrapNone/>
              <wp:docPr id="3" name="Polje z besedilo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6465" cy="817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31CBCB6" w14:textId="77777777" w:rsidR="009A4765" w:rsidRDefault="000B78CE" w:rsidP="003E2EA8">
                          <w:pPr>
                            <w:widowControl w:val="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</w:p>
                        <w:p w14:paraId="131CBCB7" w14:textId="77777777" w:rsidR="00405846" w:rsidRPr="005D398E" w:rsidRDefault="00FE32F5" w:rsidP="003E2EA8">
                          <w:pPr>
                            <w:widowControl w:val="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5D398E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Območno združenje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RKS </w:t>
                          </w:r>
                          <w:r w:rsidRPr="005D398E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Novo mesto </w:t>
                          </w:r>
                        </w:p>
                        <w:p w14:paraId="131CBCB8" w14:textId="77777777" w:rsidR="00405846" w:rsidRPr="005D398E" w:rsidRDefault="00FE32F5" w:rsidP="003E2EA8">
                          <w:pPr>
                            <w:widowControl w:val="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5D398E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Ulica Slavka Gruma 54a</w:t>
                          </w:r>
                        </w:p>
                        <w:p w14:paraId="131CBCB9" w14:textId="77777777" w:rsidR="00405846" w:rsidRPr="005D398E" w:rsidRDefault="00FE32F5" w:rsidP="003E2EA8">
                          <w:pPr>
                            <w:widowControl w:val="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5D398E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8000 Novo mesto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je z besedilom 3" o:spid="_x0000_s1029" type="#_x0000_t202" style="position:absolute;margin-left:37.45pt;margin-top:-8.3pt;width:172.95pt;height:64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" filled="f" stroked="f" insetpen="t">
              <v:textbox inset="2.88pt,2.88pt,2.88pt,2.88pt">
                <w:txbxContent>
                  <w:p w:rsidR="009A4765" w:rsidRDefault="005F0616" w:rsidP="003E2EA8">
                    <w:pPr>
                      <w:widowControl w:val="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</w:p>
                  <w:p w:rsidR="00405846" w:rsidRPr="005D398E" w:rsidRDefault="00FE32F5" w:rsidP="003E2EA8">
                    <w:pPr>
                      <w:widowControl w:val="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5D398E"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Območno združenje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RKS </w:t>
                    </w:r>
                    <w:r w:rsidRPr="005D398E"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Novo mesto </w:t>
                    </w:r>
                  </w:p>
                  <w:p w:rsidR="00405846" w:rsidRPr="005D398E" w:rsidRDefault="00FE32F5" w:rsidP="003E2EA8">
                    <w:pPr>
                      <w:widowControl w:val="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5D398E">
                      <w:rPr>
                        <w:rFonts w:ascii="Calibri" w:hAnsi="Calibri" w:cs="Calibri"/>
                        <w:sz w:val="22"/>
                        <w:szCs w:val="22"/>
                      </w:rPr>
                      <w:t>Ulica Slavka Gruma 54a</w:t>
                    </w:r>
                  </w:p>
                  <w:p w:rsidR="00405846" w:rsidRPr="005D398E" w:rsidRDefault="00FE32F5" w:rsidP="003E2EA8">
                    <w:pPr>
                      <w:widowControl w:val="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5D398E">
                      <w:rPr>
                        <w:rFonts w:ascii="Calibri" w:hAnsi="Calibri" w:cs="Calibri"/>
                        <w:sz w:val="22"/>
                        <w:szCs w:val="22"/>
                      </w:rPr>
                      <w:t>8000 Novo mesto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131CBCA3" wp14:editId="131CBCA4">
          <wp:simplePos x="0" y="0"/>
          <wp:positionH relativeFrom="column">
            <wp:posOffset>-404495</wp:posOffset>
          </wp:positionH>
          <wp:positionV relativeFrom="paragraph">
            <wp:posOffset>-105410</wp:posOffset>
          </wp:positionV>
          <wp:extent cx="809625" cy="817880"/>
          <wp:effectExtent l="0" t="0" r="9525" b="127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167E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131CBCA5" wp14:editId="131CBCA6">
              <wp:simplePos x="0" y="0"/>
              <wp:positionH relativeFrom="column">
                <wp:posOffset>3281680</wp:posOffset>
              </wp:positionH>
              <wp:positionV relativeFrom="paragraph">
                <wp:posOffset>-218440</wp:posOffset>
              </wp:positionV>
              <wp:extent cx="2800350" cy="930910"/>
              <wp:effectExtent l="0" t="635" r="4445" b="1905"/>
              <wp:wrapNone/>
              <wp:docPr id="1" name="Polje z besedilo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0" cy="930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31CBCBA" w14:textId="77777777" w:rsidR="00405846" w:rsidRPr="000B32AC" w:rsidRDefault="000B78CE" w:rsidP="00AA7652">
                          <w:pPr>
                            <w:widowControl w:val="0"/>
                            <w:jc w:val="right"/>
                          </w:pPr>
                        </w:p>
                        <w:p w14:paraId="131CBCBB" w14:textId="77777777" w:rsidR="00AA7652" w:rsidRPr="005D398E" w:rsidRDefault="00FE32F5" w:rsidP="00AA7652">
                          <w:pPr>
                            <w:widowControl w:val="0"/>
                            <w:jc w:val="right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5D398E">
                            <w:rPr>
                              <w:rFonts w:ascii="Calibri" w:hAnsi="Calibri" w:cs="Calibri"/>
                              <w:color w:val="FF0000"/>
                              <w:sz w:val="22"/>
                              <w:szCs w:val="22"/>
                            </w:rPr>
                            <w:t>Tel:</w:t>
                          </w:r>
                          <w:r w:rsidRPr="005D398E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07 / 39 33 120,  </w:t>
                          </w:r>
                          <w:proofErr w:type="spellStart"/>
                          <w:r w:rsidRPr="005D398E">
                            <w:rPr>
                              <w:rFonts w:ascii="Calibri" w:hAnsi="Calibri" w:cs="Calibri"/>
                              <w:color w:val="FF0000"/>
                              <w:sz w:val="22"/>
                              <w:szCs w:val="22"/>
                            </w:rPr>
                            <w:t>Fax</w:t>
                          </w:r>
                          <w:proofErr w:type="spellEnd"/>
                          <w:r w:rsidRPr="005D398E">
                            <w:rPr>
                              <w:rFonts w:ascii="Calibri" w:hAnsi="Calibri" w:cs="Calibri"/>
                              <w:color w:val="FF0000"/>
                              <w:sz w:val="22"/>
                              <w:szCs w:val="22"/>
                            </w:rPr>
                            <w:t>:</w:t>
                          </w:r>
                          <w:r w:rsidRPr="005D398E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07 / 39 33 129</w:t>
                          </w:r>
                        </w:p>
                        <w:p w14:paraId="131CBCBC" w14:textId="77777777" w:rsidR="00AA7652" w:rsidRPr="005D398E" w:rsidRDefault="00FE32F5" w:rsidP="00AA7652">
                          <w:pPr>
                            <w:widowControl w:val="0"/>
                            <w:jc w:val="right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5D398E">
                            <w:rPr>
                              <w:rFonts w:ascii="Calibri" w:hAnsi="Calibri" w:cs="Calibri"/>
                              <w:color w:val="FF0000"/>
                              <w:sz w:val="22"/>
                              <w:szCs w:val="22"/>
                            </w:rPr>
                            <w:t>Davčna št:</w:t>
                          </w:r>
                          <w:r w:rsidRPr="005D398E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22614508   </w:t>
                          </w:r>
                          <w:r w:rsidRPr="005D398E">
                            <w:rPr>
                              <w:rFonts w:ascii="Calibri" w:hAnsi="Calibri" w:cs="Calibri"/>
                              <w:color w:val="FF0000"/>
                              <w:sz w:val="22"/>
                              <w:szCs w:val="22"/>
                            </w:rPr>
                            <w:t>TRR:</w:t>
                          </w:r>
                          <w:r w:rsidRPr="005D398E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0297 0025 9614 263</w:t>
                          </w:r>
                        </w:p>
                        <w:p w14:paraId="131CBCBD" w14:textId="77777777" w:rsidR="00AA7652" w:rsidRPr="005D398E" w:rsidRDefault="00FE32F5" w:rsidP="00AA7652">
                          <w:pPr>
                            <w:widowControl w:val="0"/>
                            <w:jc w:val="right"/>
                            <w:rPr>
                              <w:rFonts w:ascii="Calibri" w:hAnsi="Calibri" w:cs="Calibri"/>
                              <w:sz w:val="22"/>
                              <w:szCs w:val="24"/>
                            </w:rPr>
                          </w:pPr>
                          <w:r w:rsidRPr="005D398E">
                            <w:rPr>
                              <w:rFonts w:ascii="Calibri" w:hAnsi="Calibri" w:cs="Calibri"/>
                              <w:color w:val="FF0000"/>
                              <w:sz w:val="22"/>
                              <w:szCs w:val="24"/>
                            </w:rPr>
                            <w:t xml:space="preserve">E-pošta: </w:t>
                          </w:r>
                          <w:hyperlink r:id="rId2" w:history="1">
                            <w:r w:rsidRPr="005D398E">
                              <w:rPr>
                                <w:rStyle w:val="Hiperpovezava"/>
                                <w:rFonts w:ascii="Calibri" w:hAnsi="Calibri" w:cs="Calibri"/>
                                <w:sz w:val="22"/>
                                <w:szCs w:val="24"/>
                              </w:rPr>
                              <w:t>novo-mesto.ozrk@ozrks.si</w:t>
                            </w:r>
                          </w:hyperlink>
                        </w:p>
                        <w:p w14:paraId="131CBCBE" w14:textId="77777777" w:rsidR="00AA7652" w:rsidRPr="005D398E" w:rsidRDefault="00FE32F5" w:rsidP="00AA7652">
                          <w:pPr>
                            <w:widowControl w:val="0"/>
                            <w:jc w:val="right"/>
                            <w:rPr>
                              <w:rFonts w:ascii="Calibri" w:hAnsi="Calibri" w:cs="Calibri"/>
                              <w:sz w:val="22"/>
                              <w:szCs w:val="24"/>
                            </w:rPr>
                          </w:pPr>
                          <w:r w:rsidRPr="005D398E">
                            <w:rPr>
                              <w:rFonts w:ascii="Calibri" w:hAnsi="Calibri" w:cs="Calibri"/>
                              <w:color w:val="FF0000"/>
                              <w:sz w:val="22"/>
                              <w:szCs w:val="24"/>
                            </w:rPr>
                            <w:t>Spletna stran:</w:t>
                          </w:r>
                          <w:r w:rsidRPr="005D398E">
                            <w:rPr>
                              <w:rFonts w:ascii="Calibri" w:hAnsi="Calibri" w:cs="Calibri"/>
                              <w:sz w:val="22"/>
                              <w:szCs w:val="24"/>
                            </w:rPr>
                            <w:t xml:space="preserve"> www.novomesto.ozrk.si</w:t>
                          </w:r>
                        </w:p>
                        <w:p w14:paraId="131CBCBF" w14:textId="77777777" w:rsidR="00405846" w:rsidRPr="003E2EA8" w:rsidRDefault="000B78CE" w:rsidP="00AA7652">
                          <w:pPr>
                            <w:widowControl w:val="0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je z besedilom 1" o:spid="_x0000_s1030" type="#_x0000_t202" style="position:absolute;margin-left:258.4pt;margin-top:-17.2pt;width:220.5pt;height:73.3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" filled="f" stroked="f" insetpen="t">
              <v:textbox inset="2.88pt,2.88pt,2.88pt,2.88pt">
                <w:txbxContent>
                  <w:p w:rsidR="00405846" w:rsidRPr="000B32AC" w:rsidRDefault="005F0616" w:rsidP="00AA7652">
                    <w:pPr>
                      <w:widowControl w:val="0"/>
                      <w:jc w:val="right"/>
                    </w:pPr>
                  </w:p>
                  <w:p w:rsidR="00AA7652" w:rsidRPr="005D398E" w:rsidRDefault="00FE32F5" w:rsidP="00AA7652">
                    <w:pPr>
                      <w:widowControl w:val="0"/>
                      <w:jc w:val="right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5D398E">
                      <w:rPr>
                        <w:rFonts w:ascii="Calibri" w:hAnsi="Calibri" w:cs="Calibri"/>
                        <w:color w:val="FF0000"/>
                        <w:sz w:val="22"/>
                        <w:szCs w:val="22"/>
                      </w:rPr>
                      <w:t>Tel:</w:t>
                    </w:r>
                    <w:r w:rsidRPr="005D398E"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 07 / 39 33 120,  </w:t>
                    </w:r>
                    <w:proofErr w:type="spellStart"/>
                    <w:r w:rsidRPr="005D398E">
                      <w:rPr>
                        <w:rFonts w:ascii="Calibri" w:hAnsi="Calibri" w:cs="Calibri"/>
                        <w:color w:val="FF0000"/>
                        <w:sz w:val="22"/>
                        <w:szCs w:val="22"/>
                      </w:rPr>
                      <w:t>Fax</w:t>
                    </w:r>
                    <w:proofErr w:type="spellEnd"/>
                    <w:r w:rsidRPr="005D398E">
                      <w:rPr>
                        <w:rFonts w:ascii="Calibri" w:hAnsi="Calibri" w:cs="Calibri"/>
                        <w:color w:val="FF0000"/>
                        <w:sz w:val="22"/>
                        <w:szCs w:val="22"/>
                      </w:rPr>
                      <w:t>:</w:t>
                    </w:r>
                    <w:r w:rsidRPr="005D398E"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 07 / 39 33 129</w:t>
                    </w:r>
                  </w:p>
                  <w:p w:rsidR="00AA7652" w:rsidRPr="005D398E" w:rsidRDefault="00FE32F5" w:rsidP="00AA7652">
                    <w:pPr>
                      <w:widowControl w:val="0"/>
                      <w:jc w:val="right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5D398E">
                      <w:rPr>
                        <w:rFonts w:ascii="Calibri" w:hAnsi="Calibri" w:cs="Calibri"/>
                        <w:color w:val="FF0000"/>
                        <w:sz w:val="22"/>
                        <w:szCs w:val="22"/>
                      </w:rPr>
                      <w:t>Davčna št:</w:t>
                    </w:r>
                    <w:r w:rsidRPr="005D398E"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 22614508   </w:t>
                    </w:r>
                    <w:r w:rsidRPr="005D398E">
                      <w:rPr>
                        <w:rFonts w:ascii="Calibri" w:hAnsi="Calibri" w:cs="Calibri"/>
                        <w:color w:val="FF0000"/>
                        <w:sz w:val="22"/>
                        <w:szCs w:val="22"/>
                      </w:rPr>
                      <w:t>TRR:</w:t>
                    </w:r>
                    <w:r w:rsidRPr="005D398E"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 0297 0025 9614 263</w:t>
                    </w:r>
                  </w:p>
                  <w:p w:rsidR="00AA7652" w:rsidRPr="005D398E" w:rsidRDefault="00FE32F5" w:rsidP="00AA7652">
                    <w:pPr>
                      <w:widowControl w:val="0"/>
                      <w:jc w:val="right"/>
                      <w:rPr>
                        <w:rFonts w:ascii="Calibri" w:hAnsi="Calibri" w:cs="Calibri"/>
                        <w:sz w:val="22"/>
                        <w:szCs w:val="24"/>
                      </w:rPr>
                    </w:pPr>
                    <w:r w:rsidRPr="005D398E">
                      <w:rPr>
                        <w:rFonts w:ascii="Calibri" w:hAnsi="Calibri" w:cs="Calibri"/>
                        <w:color w:val="FF0000"/>
                        <w:sz w:val="22"/>
                        <w:szCs w:val="24"/>
                      </w:rPr>
                      <w:t xml:space="preserve">E-pošta: </w:t>
                    </w:r>
                    <w:hyperlink r:id="rId3" w:history="1">
                      <w:r w:rsidRPr="005D398E">
                        <w:rPr>
                          <w:rStyle w:val="Hiperpovezava"/>
                          <w:rFonts w:ascii="Calibri" w:hAnsi="Calibri" w:cs="Calibri"/>
                          <w:sz w:val="22"/>
                          <w:szCs w:val="24"/>
                        </w:rPr>
                        <w:t>novo-mesto.ozrk@ozrks.si</w:t>
                      </w:r>
                    </w:hyperlink>
                  </w:p>
                  <w:p w:rsidR="00AA7652" w:rsidRPr="005D398E" w:rsidRDefault="00FE32F5" w:rsidP="00AA7652">
                    <w:pPr>
                      <w:widowControl w:val="0"/>
                      <w:jc w:val="right"/>
                      <w:rPr>
                        <w:rFonts w:ascii="Calibri" w:hAnsi="Calibri" w:cs="Calibri"/>
                        <w:sz w:val="22"/>
                        <w:szCs w:val="24"/>
                      </w:rPr>
                    </w:pPr>
                    <w:r w:rsidRPr="005D398E">
                      <w:rPr>
                        <w:rFonts w:ascii="Calibri" w:hAnsi="Calibri" w:cs="Calibri"/>
                        <w:color w:val="FF0000"/>
                        <w:sz w:val="22"/>
                        <w:szCs w:val="24"/>
                      </w:rPr>
                      <w:t>Spletna stran:</w:t>
                    </w:r>
                    <w:r w:rsidRPr="005D398E">
                      <w:rPr>
                        <w:rFonts w:ascii="Calibri" w:hAnsi="Calibri" w:cs="Calibri"/>
                        <w:sz w:val="22"/>
                        <w:szCs w:val="24"/>
                      </w:rPr>
                      <w:t xml:space="preserve"> www.novomesto.ozrk.si</w:t>
                    </w:r>
                  </w:p>
                  <w:p w:rsidR="00405846" w:rsidRPr="003E2EA8" w:rsidRDefault="005F0616" w:rsidP="00AA7652">
                    <w:pPr>
                      <w:widowControl w:val="0"/>
                      <w:jc w:val="right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FE32F5">
      <w:t xml:space="preserve">               </w:t>
    </w:r>
  </w:p>
  <w:p w14:paraId="131CBC97" w14:textId="77777777" w:rsidR="00FC57A4" w:rsidRDefault="000B78C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719CD"/>
    <w:multiLevelType w:val="hybridMultilevel"/>
    <w:tmpl w:val="BCEC354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CA9"/>
    <w:rsid w:val="00000C1D"/>
    <w:rsid w:val="000B3DA8"/>
    <w:rsid w:val="000B78CE"/>
    <w:rsid w:val="00165D37"/>
    <w:rsid w:val="00183D00"/>
    <w:rsid w:val="001B05AD"/>
    <w:rsid w:val="00315C13"/>
    <w:rsid w:val="00350CA9"/>
    <w:rsid w:val="00372DB3"/>
    <w:rsid w:val="004914A0"/>
    <w:rsid w:val="005F0616"/>
    <w:rsid w:val="00615491"/>
    <w:rsid w:val="00687C0D"/>
    <w:rsid w:val="006D5067"/>
    <w:rsid w:val="00727CF4"/>
    <w:rsid w:val="008013CE"/>
    <w:rsid w:val="008D2BDE"/>
    <w:rsid w:val="008E2C65"/>
    <w:rsid w:val="00910457"/>
    <w:rsid w:val="00A10674"/>
    <w:rsid w:val="00A36629"/>
    <w:rsid w:val="00AD4D43"/>
    <w:rsid w:val="00B00327"/>
    <w:rsid w:val="00D86483"/>
    <w:rsid w:val="00DA2B9E"/>
    <w:rsid w:val="00DC109B"/>
    <w:rsid w:val="00E6783B"/>
    <w:rsid w:val="00F75314"/>
    <w:rsid w:val="00FE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CBC6E"/>
  <w15:chartTrackingRefBased/>
  <w15:docId w15:val="{3B4F18C2-4684-4327-A6A3-0CB9ADD5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50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3">
    <w:name w:val="heading 3"/>
    <w:basedOn w:val="Navaden"/>
    <w:next w:val="Navaden"/>
    <w:link w:val="Naslov3Znak"/>
    <w:uiPriority w:val="99"/>
    <w:qFormat/>
    <w:rsid w:val="00350CA9"/>
    <w:pPr>
      <w:keepNext/>
      <w:widowControl w:val="0"/>
      <w:jc w:val="both"/>
      <w:outlineLvl w:val="2"/>
    </w:pPr>
    <w:rPr>
      <w:b/>
      <w:bCs/>
      <w:sz w:val="52"/>
      <w:szCs w:val="52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9"/>
    <w:rsid w:val="00350CA9"/>
    <w:rPr>
      <w:rFonts w:ascii="Times New Roman" w:eastAsia="Times New Roman" w:hAnsi="Times New Roman" w:cs="Times New Roman"/>
      <w:b/>
      <w:bCs/>
      <w:sz w:val="52"/>
      <w:szCs w:val="52"/>
      <w:u w:val="single"/>
      <w:lang w:eastAsia="sl-SI"/>
    </w:rPr>
  </w:style>
  <w:style w:type="paragraph" w:styleId="Glava">
    <w:name w:val="header"/>
    <w:basedOn w:val="Navaden"/>
    <w:link w:val="GlavaZnak"/>
    <w:rsid w:val="00350CA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350CA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rsid w:val="00350CA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50CA9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Hiperpovezava">
    <w:name w:val="Hyperlink"/>
    <w:rsid w:val="00350CA9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350CA9"/>
    <w:pPr>
      <w:spacing w:before="100" w:beforeAutospacing="1" w:after="100" w:afterAutospacing="1"/>
    </w:pPr>
    <w:rPr>
      <w:sz w:val="24"/>
      <w:szCs w:val="24"/>
    </w:rPr>
  </w:style>
  <w:style w:type="character" w:styleId="Krepko">
    <w:name w:val="Strong"/>
    <w:uiPriority w:val="22"/>
    <w:qFormat/>
    <w:rsid w:val="00350C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ovo-mesto.ozrk@ozrks.si" TargetMode="External"/><Relationship Id="rId2" Type="http://schemas.openxmlformats.org/officeDocument/2006/relationships/hyperlink" Target="mailto:novo-mesto.ozrk@ozrks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 NM</dc:creator>
  <cp:keywords/>
  <dc:description/>
  <cp:lastModifiedBy>Barbara  Ozimek</cp:lastModifiedBy>
  <cp:revision>3</cp:revision>
  <cp:lastPrinted>2020-07-09T08:58:00Z</cp:lastPrinted>
  <dcterms:created xsi:type="dcterms:W3CDTF">2021-07-14T06:22:00Z</dcterms:created>
  <dcterms:modified xsi:type="dcterms:W3CDTF">2021-07-16T10:47:00Z</dcterms:modified>
</cp:coreProperties>
</file>