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EBF6" w14:textId="77777777" w:rsidR="00007290" w:rsidRPr="00E11A13" w:rsidRDefault="006F11EB" w:rsidP="006F11EB">
      <w:pPr>
        <w:jc w:val="center"/>
        <w:rPr>
          <w:b/>
          <w:i/>
        </w:rPr>
      </w:pPr>
      <w:r w:rsidRPr="00E11A13">
        <w:rPr>
          <w:b/>
          <w:i/>
        </w:rPr>
        <w:t xml:space="preserve">PRIJAVNICA ZA </w:t>
      </w:r>
    </w:p>
    <w:p w14:paraId="3ADC1981" w14:textId="77777777" w:rsidR="00007290" w:rsidRPr="00E11A13" w:rsidRDefault="006F11EB" w:rsidP="006F11EB">
      <w:pPr>
        <w:jc w:val="center"/>
        <w:rPr>
          <w:b/>
          <w:i/>
        </w:rPr>
      </w:pPr>
      <w:r w:rsidRPr="00E11A13">
        <w:rPr>
          <w:b/>
          <w:i/>
        </w:rPr>
        <w:t>MENTORJA</w:t>
      </w:r>
      <w:r w:rsidR="00E11A13" w:rsidRPr="00E11A13">
        <w:rPr>
          <w:b/>
          <w:i/>
        </w:rPr>
        <w:t xml:space="preserve"> ali POMOČNIKA MENTORJU </w:t>
      </w:r>
      <w:r w:rsidR="00007290" w:rsidRPr="00855A03">
        <w:rPr>
          <w:b/>
          <w:i/>
          <w:color w:val="FF0000"/>
        </w:rPr>
        <w:t>(PODČRTAJ)</w:t>
      </w:r>
    </w:p>
    <w:p w14:paraId="17AC50AE" w14:textId="1C49F318" w:rsidR="006F11EB" w:rsidRPr="002400B2" w:rsidRDefault="006F11EB" w:rsidP="002400B2">
      <w:pPr>
        <w:jc w:val="center"/>
        <w:rPr>
          <w:b/>
          <w:i/>
        </w:rPr>
      </w:pPr>
      <w:r w:rsidRPr="00E11A13">
        <w:rPr>
          <w:b/>
          <w:i/>
        </w:rPr>
        <w:t xml:space="preserve"> NA LETOVANJU OTROK NA DEBELEM RTIČU</w:t>
      </w:r>
      <w:r w:rsidR="002400B2">
        <w:rPr>
          <w:b/>
          <w:i/>
        </w:rPr>
        <w:t xml:space="preserve"> 2026</w:t>
      </w:r>
    </w:p>
    <w:p w14:paraId="489FDB8F" w14:textId="77777777" w:rsidR="006F11EB" w:rsidRDefault="006F11EB" w:rsidP="006F11EB">
      <w:pPr>
        <w:jc w:val="center"/>
      </w:pPr>
    </w:p>
    <w:tbl>
      <w:tblPr>
        <w:tblStyle w:val="Tabelamrea"/>
        <w:tblW w:w="10015" w:type="dxa"/>
        <w:tblInd w:w="-522" w:type="dxa"/>
        <w:tblLook w:val="04A0" w:firstRow="1" w:lastRow="0" w:firstColumn="1" w:lastColumn="0" w:noHBand="0" w:noVBand="1"/>
      </w:tblPr>
      <w:tblGrid>
        <w:gridCol w:w="4203"/>
        <w:gridCol w:w="5812"/>
      </w:tblGrid>
      <w:tr w:rsidR="006F11EB" w14:paraId="2A764A38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C734" w14:textId="77777777" w:rsidR="006F11EB" w:rsidRDefault="006F11E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PODATKI O PRIJAVITELJU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EFF4" w14:textId="77777777" w:rsidR="006F11EB" w:rsidRDefault="006F11EB">
            <w:pPr>
              <w:jc w:val="center"/>
              <w:rPr>
                <w:lang w:eastAsia="en-US"/>
              </w:rPr>
            </w:pPr>
          </w:p>
        </w:tc>
      </w:tr>
      <w:tr w:rsidR="006F11EB" w14:paraId="19D9335E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1373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Ime in priimek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8EE1" w14:textId="77777777" w:rsidR="006F11EB" w:rsidRDefault="006F11EB">
            <w:pPr>
              <w:jc w:val="center"/>
              <w:rPr>
                <w:lang w:eastAsia="en-US"/>
              </w:rPr>
            </w:pPr>
          </w:p>
          <w:p w14:paraId="7898D2BA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  <w:tr w:rsidR="00007290" w14:paraId="4AAE4050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220" w14:textId="01473FAF" w:rsidR="00007290" w:rsidRDefault="00007290">
            <w:pPr>
              <w:rPr>
                <w:lang w:eastAsia="en-US"/>
              </w:rPr>
            </w:pPr>
            <w:r>
              <w:rPr>
                <w:lang w:eastAsia="en-US"/>
              </w:rPr>
              <w:t>Rojstni podatki</w:t>
            </w:r>
            <w:r w:rsidR="00B70571">
              <w:rPr>
                <w:lang w:eastAsia="en-US"/>
              </w:rPr>
              <w:t>, datum, kraj rojstva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8DEE" w14:textId="77777777" w:rsidR="00007290" w:rsidRDefault="00007290">
            <w:pPr>
              <w:jc w:val="center"/>
              <w:rPr>
                <w:lang w:eastAsia="en-US"/>
              </w:rPr>
            </w:pPr>
          </w:p>
          <w:p w14:paraId="211F5936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  <w:tr w:rsidR="006F11EB" w14:paraId="729D5341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12C8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Naslov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2C04" w14:textId="77777777" w:rsidR="006F11EB" w:rsidRDefault="006F11EB">
            <w:pPr>
              <w:jc w:val="center"/>
              <w:rPr>
                <w:lang w:eastAsia="en-US"/>
              </w:rPr>
            </w:pPr>
          </w:p>
          <w:p w14:paraId="2A6B54B4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  <w:tr w:rsidR="006F11EB" w14:paraId="7A3D4CE0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EAF6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E - naslov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3A8B" w14:textId="77777777" w:rsidR="006F11EB" w:rsidRDefault="006F11EB">
            <w:pPr>
              <w:jc w:val="center"/>
              <w:rPr>
                <w:lang w:eastAsia="en-US"/>
              </w:rPr>
            </w:pPr>
          </w:p>
          <w:p w14:paraId="6435AD11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  <w:tr w:rsidR="006F11EB" w14:paraId="150F6C10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1634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Telefon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BA0" w14:textId="77777777" w:rsidR="006F11EB" w:rsidRDefault="006F11EB">
            <w:pPr>
              <w:jc w:val="center"/>
              <w:rPr>
                <w:lang w:eastAsia="en-US"/>
              </w:rPr>
            </w:pPr>
          </w:p>
          <w:p w14:paraId="504F80DD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  <w:tr w:rsidR="00B70571" w14:paraId="1D7DC85F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3133" w14:textId="77777777" w:rsidR="00B70571" w:rsidRDefault="00DE624A">
            <w:pPr>
              <w:rPr>
                <w:lang w:eastAsia="en-US"/>
              </w:rPr>
            </w:pPr>
            <w:r>
              <w:rPr>
                <w:lang w:eastAsia="en-US"/>
              </w:rPr>
              <w:t>EMŠO</w:t>
            </w:r>
          </w:p>
          <w:p w14:paraId="7C596AB3" w14:textId="0BF12AF7" w:rsidR="002400B2" w:rsidRDefault="002400B2">
            <w:pPr>
              <w:rPr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5648" w14:textId="77777777" w:rsidR="00B70571" w:rsidRDefault="00B70571">
            <w:pPr>
              <w:jc w:val="center"/>
              <w:rPr>
                <w:lang w:eastAsia="en-US"/>
              </w:rPr>
            </w:pPr>
          </w:p>
        </w:tc>
      </w:tr>
      <w:tr w:rsidR="00DE624A" w14:paraId="084F8028" w14:textId="77777777" w:rsidTr="006F11EB"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999D" w14:textId="20B55141" w:rsidR="00DE624A" w:rsidRDefault="00DE624A">
            <w:pPr>
              <w:rPr>
                <w:lang w:eastAsia="en-US"/>
              </w:rPr>
            </w:pPr>
            <w:r>
              <w:rPr>
                <w:lang w:eastAsia="en-US"/>
              </w:rPr>
              <w:t>Davčna številka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1AC4" w14:textId="77777777" w:rsidR="00DE624A" w:rsidRDefault="00DE624A">
            <w:pPr>
              <w:jc w:val="center"/>
              <w:rPr>
                <w:lang w:eastAsia="en-US"/>
              </w:rPr>
            </w:pPr>
          </w:p>
          <w:p w14:paraId="7A4A1D35" w14:textId="77777777" w:rsidR="00DE624A" w:rsidRDefault="00DE624A">
            <w:pPr>
              <w:jc w:val="center"/>
              <w:rPr>
                <w:lang w:eastAsia="en-US"/>
              </w:rPr>
            </w:pPr>
          </w:p>
        </w:tc>
      </w:tr>
    </w:tbl>
    <w:p w14:paraId="0BB16A1F" w14:textId="77777777" w:rsidR="006F11EB" w:rsidRDefault="006F11EB" w:rsidP="006F11EB"/>
    <w:tbl>
      <w:tblPr>
        <w:tblStyle w:val="Tabelamrea"/>
        <w:tblW w:w="10065" w:type="dxa"/>
        <w:tblInd w:w="-572" w:type="dxa"/>
        <w:tblLook w:val="04A0" w:firstRow="1" w:lastRow="0" w:firstColumn="1" w:lastColumn="0" w:noHBand="0" w:noVBand="1"/>
      </w:tblPr>
      <w:tblGrid>
        <w:gridCol w:w="1650"/>
        <w:gridCol w:w="4587"/>
        <w:gridCol w:w="1560"/>
        <w:gridCol w:w="2268"/>
      </w:tblGrid>
      <w:tr w:rsidR="006F11EB" w14:paraId="44B52394" w14:textId="77777777" w:rsidTr="006F11EB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40E59A" w14:textId="77777777" w:rsidR="006F11EB" w:rsidRDefault="006F11EB">
            <w:pPr>
              <w:rPr>
                <w:b/>
                <w:lang w:eastAsia="en-US"/>
              </w:rPr>
            </w:pPr>
          </w:p>
        </w:tc>
      </w:tr>
      <w:tr w:rsidR="006F11EB" w14:paraId="791D14DB" w14:textId="77777777" w:rsidTr="006F11EB">
        <w:trPr>
          <w:trHeight w:val="285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CE69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Šola</w:t>
            </w:r>
            <w:r w:rsidR="00007290">
              <w:rPr>
                <w:lang w:eastAsia="en-US"/>
              </w:rPr>
              <w:t>/fakulteta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1F9" w14:textId="77777777" w:rsidR="006F11EB" w:rsidRDefault="006F11EB">
            <w:pPr>
              <w:rPr>
                <w:lang w:eastAsia="en-US"/>
              </w:rPr>
            </w:pPr>
          </w:p>
          <w:p w14:paraId="765596B1" w14:textId="77777777" w:rsidR="00DE624A" w:rsidRDefault="00DE624A">
            <w:pPr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EA94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Leto rojstva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075B" w14:textId="77777777" w:rsidR="006F11EB" w:rsidRDefault="006F11EB">
            <w:pPr>
              <w:rPr>
                <w:lang w:eastAsia="en-US"/>
              </w:rPr>
            </w:pPr>
          </w:p>
        </w:tc>
      </w:tr>
      <w:tr w:rsidR="006F11EB" w14:paraId="720B1DD7" w14:textId="77777777" w:rsidTr="006F11EB"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1DDA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Smer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4B56" w14:textId="77777777" w:rsidR="006F11EB" w:rsidRDefault="006F11EB">
            <w:pPr>
              <w:rPr>
                <w:lang w:eastAsia="en-US"/>
              </w:rPr>
            </w:pPr>
          </w:p>
          <w:p w14:paraId="44A41D9F" w14:textId="77777777" w:rsidR="00DE624A" w:rsidRDefault="00DE624A">
            <w:pPr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261D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Razred/letnik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2012" w14:textId="77777777" w:rsidR="006F11EB" w:rsidRDefault="006F11EB">
            <w:pPr>
              <w:rPr>
                <w:lang w:eastAsia="en-US"/>
              </w:rPr>
            </w:pPr>
          </w:p>
        </w:tc>
      </w:tr>
      <w:tr w:rsidR="006F11EB" w14:paraId="6B2F1A28" w14:textId="77777777" w:rsidTr="006F11EB"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5695" w14:textId="77777777" w:rsidR="002400B2" w:rsidRDefault="002400B2">
            <w:pPr>
              <w:rPr>
                <w:lang w:eastAsia="en-US"/>
              </w:rPr>
            </w:pPr>
          </w:p>
          <w:p w14:paraId="2F84B000" w14:textId="67836750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Že bil mentor na razpisanem letovanju:        da                ne            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C340" w14:textId="77777777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Leto:</w:t>
            </w:r>
          </w:p>
        </w:tc>
      </w:tr>
      <w:tr w:rsidR="00007290" w14:paraId="77A76F9F" w14:textId="77777777" w:rsidTr="006F11EB"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9D1B" w14:textId="1812285E" w:rsidR="00DE624A" w:rsidRDefault="00007290">
            <w:pPr>
              <w:rPr>
                <w:lang w:eastAsia="en-US"/>
              </w:rPr>
            </w:pPr>
            <w:r>
              <w:rPr>
                <w:lang w:eastAsia="en-US"/>
              </w:rPr>
              <w:t>Prostovoljec</w:t>
            </w:r>
            <w:r w:rsidR="00DE624A">
              <w:rPr>
                <w:lang w:eastAsia="en-US"/>
              </w:rPr>
              <w:t xml:space="preserve"> (kje?)</w:t>
            </w:r>
            <w:r>
              <w:rPr>
                <w:lang w:eastAsia="en-US"/>
              </w:rPr>
              <w:t xml:space="preserve">:        </w:t>
            </w:r>
          </w:p>
          <w:p w14:paraId="090B5B4F" w14:textId="1A51153D" w:rsidR="00007290" w:rsidRDefault="0000729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9309" w14:textId="77777777" w:rsidR="00007290" w:rsidRDefault="00007290">
            <w:pPr>
              <w:rPr>
                <w:lang w:eastAsia="en-US"/>
              </w:rPr>
            </w:pPr>
            <w:r>
              <w:rPr>
                <w:lang w:eastAsia="en-US"/>
              </w:rPr>
              <w:t>Področje:</w:t>
            </w:r>
          </w:p>
        </w:tc>
      </w:tr>
      <w:tr w:rsidR="00007290" w14:paraId="23EA5B20" w14:textId="77777777" w:rsidTr="006F11EB"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4EB3" w14:textId="77777777" w:rsidR="00DE624A" w:rsidRDefault="00DE624A">
            <w:pPr>
              <w:rPr>
                <w:lang w:eastAsia="en-US"/>
              </w:rPr>
            </w:pPr>
          </w:p>
          <w:p w14:paraId="6D721F2B" w14:textId="2949C611" w:rsidR="00007290" w:rsidRDefault="00DE6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Rad bi postal prostovoljec RK </w:t>
            </w:r>
            <w:r w:rsidR="00007290">
              <w:rPr>
                <w:lang w:eastAsia="en-US"/>
              </w:rPr>
              <w:t>:                  da                 ne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19C7" w14:textId="77777777" w:rsidR="00DE624A" w:rsidRDefault="00DE624A">
            <w:pPr>
              <w:rPr>
                <w:lang w:eastAsia="en-US"/>
              </w:rPr>
            </w:pPr>
          </w:p>
          <w:p w14:paraId="4E22B0ED" w14:textId="5417D84E" w:rsidR="00007290" w:rsidRDefault="00DE624A">
            <w:pPr>
              <w:rPr>
                <w:lang w:eastAsia="en-US"/>
              </w:rPr>
            </w:pPr>
            <w:r>
              <w:rPr>
                <w:lang w:eastAsia="en-US"/>
              </w:rPr>
              <w:t>Področje:</w:t>
            </w:r>
          </w:p>
        </w:tc>
      </w:tr>
      <w:tr w:rsidR="006F11EB" w14:paraId="2ACEBB12" w14:textId="77777777" w:rsidTr="006F11EB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AB18" w14:textId="77777777" w:rsidR="006F11EB" w:rsidRDefault="006F11EB">
            <w:pPr>
              <w:rPr>
                <w:lang w:eastAsia="en-US"/>
              </w:rPr>
            </w:pPr>
          </w:p>
        </w:tc>
      </w:tr>
      <w:tr w:rsidR="006F11EB" w14:paraId="77C29B6D" w14:textId="77777777" w:rsidTr="006F11EB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50C" w14:textId="64711854" w:rsidR="006F11EB" w:rsidRDefault="006F11EB">
            <w:pPr>
              <w:rPr>
                <w:lang w:eastAsia="en-US"/>
              </w:rPr>
            </w:pPr>
            <w:r>
              <w:rPr>
                <w:lang w:eastAsia="en-US"/>
              </w:rPr>
              <w:t>Iz</w:t>
            </w:r>
            <w:r w:rsidR="00DE624A">
              <w:rPr>
                <w:lang w:eastAsia="en-US"/>
              </w:rPr>
              <w:t>kušnje</w:t>
            </w:r>
            <w:r>
              <w:rPr>
                <w:lang w:eastAsia="en-US"/>
              </w:rPr>
              <w:t>:</w:t>
            </w:r>
          </w:p>
          <w:p w14:paraId="7C907072" w14:textId="77777777" w:rsidR="006F11EB" w:rsidRDefault="006F11EB">
            <w:pPr>
              <w:rPr>
                <w:lang w:eastAsia="en-US"/>
              </w:rPr>
            </w:pPr>
          </w:p>
          <w:p w14:paraId="4C36C59E" w14:textId="77777777" w:rsidR="006F11EB" w:rsidRDefault="006F11EB">
            <w:pPr>
              <w:rPr>
                <w:lang w:eastAsia="en-US"/>
              </w:rPr>
            </w:pPr>
          </w:p>
          <w:p w14:paraId="3EF671F4" w14:textId="77777777" w:rsidR="006F11EB" w:rsidRDefault="006F11EB">
            <w:pPr>
              <w:rPr>
                <w:lang w:eastAsia="en-US"/>
              </w:rPr>
            </w:pPr>
          </w:p>
          <w:p w14:paraId="0041EC4D" w14:textId="77777777" w:rsidR="00DE624A" w:rsidRDefault="00DE624A">
            <w:pPr>
              <w:rPr>
                <w:lang w:eastAsia="en-US"/>
              </w:rPr>
            </w:pPr>
          </w:p>
          <w:p w14:paraId="7F519E70" w14:textId="77777777" w:rsidR="00DE624A" w:rsidRDefault="00DE624A">
            <w:pPr>
              <w:rPr>
                <w:lang w:eastAsia="en-US"/>
              </w:rPr>
            </w:pPr>
          </w:p>
          <w:p w14:paraId="7B9F703E" w14:textId="77777777" w:rsidR="00DE624A" w:rsidRDefault="00DE624A">
            <w:pPr>
              <w:rPr>
                <w:lang w:eastAsia="en-US"/>
              </w:rPr>
            </w:pPr>
          </w:p>
          <w:p w14:paraId="187B338B" w14:textId="77777777" w:rsidR="00DE624A" w:rsidRDefault="00DE624A">
            <w:pPr>
              <w:rPr>
                <w:lang w:eastAsia="en-US"/>
              </w:rPr>
            </w:pPr>
          </w:p>
          <w:p w14:paraId="2B2B13DD" w14:textId="77777777" w:rsidR="00DE624A" w:rsidRDefault="00DE624A">
            <w:pPr>
              <w:rPr>
                <w:lang w:eastAsia="en-US"/>
              </w:rPr>
            </w:pPr>
          </w:p>
          <w:p w14:paraId="38A046A3" w14:textId="77777777" w:rsidR="00DE624A" w:rsidRDefault="00DE624A">
            <w:pPr>
              <w:rPr>
                <w:lang w:eastAsia="en-US"/>
              </w:rPr>
            </w:pPr>
          </w:p>
        </w:tc>
      </w:tr>
      <w:tr w:rsidR="006F11EB" w14:paraId="4E1BC734" w14:textId="77777777" w:rsidTr="006F11EB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04DF" w14:textId="0990F98A" w:rsidR="00DE624A" w:rsidRDefault="00DE624A">
            <w:pPr>
              <w:rPr>
                <w:lang w:eastAsia="en-US"/>
              </w:rPr>
            </w:pPr>
            <w:r>
              <w:rPr>
                <w:lang w:eastAsia="en-US"/>
              </w:rPr>
              <w:t>Morebitna izobraževanja za delo z otroki:</w:t>
            </w:r>
          </w:p>
          <w:p w14:paraId="55BD6B3A" w14:textId="77777777" w:rsidR="00DE624A" w:rsidRDefault="00DE624A">
            <w:pPr>
              <w:rPr>
                <w:lang w:eastAsia="en-US"/>
              </w:rPr>
            </w:pPr>
          </w:p>
          <w:p w14:paraId="259845E7" w14:textId="77777777" w:rsidR="00DE624A" w:rsidRDefault="00DE624A">
            <w:pPr>
              <w:rPr>
                <w:lang w:eastAsia="en-US"/>
              </w:rPr>
            </w:pPr>
          </w:p>
          <w:p w14:paraId="293A6528" w14:textId="77777777" w:rsidR="006F11EB" w:rsidRDefault="006F11EB">
            <w:pPr>
              <w:rPr>
                <w:lang w:eastAsia="en-US"/>
              </w:rPr>
            </w:pPr>
          </w:p>
          <w:p w14:paraId="0AAE894C" w14:textId="77777777" w:rsidR="00DE624A" w:rsidRDefault="00DE624A">
            <w:pPr>
              <w:rPr>
                <w:lang w:eastAsia="en-US"/>
              </w:rPr>
            </w:pPr>
          </w:p>
          <w:p w14:paraId="16D6EBAB" w14:textId="77777777" w:rsidR="00DE624A" w:rsidRDefault="00DE624A">
            <w:pPr>
              <w:rPr>
                <w:lang w:eastAsia="en-US"/>
              </w:rPr>
            </w:pPr>
          </w:p>
        </w:tc>
      </w:tr>
    </w:tbl>
    <w:p w14:paraId="09E69BF3" w14:textId="77777777" w:rsidR="006F11EB" w:rsidRDefault="006F11EB" w:rsidP="006F11EB"/>
    <w:p w14:paraId="6EF968C8" w14:textId="77777777" w:rsidR="001B71E3" w:rsidRDefault="009659F5">
      <w:r>
        <w:t>Datum:____________________                                                           Podpis</w:t>
      </w:r>
    </w:p>
    <w:sectPr w:rsidR="001B7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EB"/>
    <w:rsid w:val="00007290"/>
    <w:rsid w:val="00067191"/>
    <w:rsid w:val="001A3DB8"/>
    <w:rsid w:val="001B71E3"/>
    <w:rsid w:val="002400B2"/>
    <w:rsid w:val="00501AAE"/>
    <w:rsid w:val="006F11EB"/>
    <w:rsid w:val="0071286D"/>
    <w:rsid w:val="00855A03"/>
    <w:rsid w:val="00934402"/>
    <w:rsid w:val="009659F5"/>
    <w:rsid w:val="00A212C0"/>
    <w:rsid w:val="00B70571"/>
    <w:rsid w:val="00C74AEA"/>
    <w:rsid w:val="00C8351B"/>
    <w:rsid w:val="00D37A1C"/>
    <w:rsid w:val="00D639AB"/>
    <w:rsid w:val="00DE624A"/>
    <w:rsid w:val="00E11A13"/>
    <w:rsid w:val="00E33A77"/>
    <w:rsid w:val="00E61CC8"/>
    <w:rsid w:val="00FE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8148"/>
  <w15:docId w15:val="{63CC968E-EA44-447A-91BA-AEE75694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11EB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semiHidden/>
    <w:unhideWhenUsed/>
    <w:rsid w:val="006F11EB"/>
    <w:rPr>
      <w:rFonts w:ascii="Lucida Sans Unicode" w:eastAsia="Times New Roman" w:hAnsi="Lucida Sans Unicode" w:cs="Lucida Sans Unicode"/>
      <w:sz w:val="20"/>
    </w:rPr>
  </w:style>
  <w:style w:type="character" w:customStyle="1" w:styleId="TelobesedilaZnak">
    <w:name w:val="Telo besedila Znak"/>
    <w:basedOn w:val="Privzetapisavaodstavka"/>
    <w:link w:val="Telobesedila"/>
    <w:semiHidden/>
    <w:rsid w:val="006F11EB"/>
    <w:rPr>
      <w:rFonts w:ascii="Lucida Sans Unicode" w:eastAsia="Times New Roman" w:hAnsi="Lucida Sans Unicode" w:cs="Lucida Sans Unicode"/>
      <w:sz w:val="20"/>
      <w:szCs w:val="24"/>
      <w:lang w:eastAsia="sl-SI"/>
    </w:rPr>
  </w:style>
  <w:style w:type="paragraph" w:customStyle="1" w:styleId="Default">
    <w:name w:val="Default"/>
    <w:rsid w:val="006F11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mrea">
    <w:name w:val="Table Grid"/>
    <w:basedOn w:val="Navadnatabela"/>
    <w:uiPriority w:val="59"/>
    <w:rsid w:val="006F11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33A7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33A77"/>
    <w:rPr>
      <w:rFonts w:ascii="Segoe UI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7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RKNM Novo mesto</cp:lastModifiedBy>
  <cp:revision>3</cp:revision>
  <cp:lastPrinted>2021-06-30T10:35:00Z</cp:lastPrinted>
  <dcterms:created xsi:type="dcterms:W3CDTF">2026-04-15T06:12:00Z</dcterms:created>
  <dcterms:modified xsi:type="dcterms:W3CDTF">2026-04-15T07:02:00Z</dcterms:modified>
</cp:coreProperties>
</file>